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B156D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E5CB6B7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5DA713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835D937" w14:textId="244AA28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E575D">
        <w:rPr>
          <w:rFonts w:ascii="仿宋_GB2312" w:eastAsia="仿宋_GB2312" w:hAnsi="仿宋_GB2312" w:cs="仿宋_GB2312" w:hint="eastAsia"/>
          <w:szCs w:val="21"/>
        </w:rPr>
        <w:t>。</w:t>
      </w:r>
      <w:r w:rsidR="005E575D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D4DE71C" w14:textId="77777777">
        <w:tc>
          <w:tcPr>
            <w:tcW w:w="4559" w:type="dxa"/>
          </w:tcPr>
          <w:p w14:paraId="54DB0073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0AD2413" w14:textId="77777777" w:rsidR="009560E2" w:rsidRPr="00A02FD2" w:rsidRDefault="005E57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1.0108</w:t>
            </w:r>
          </w:p>
        </w:tc>
      </w:tr>
      <w:tr w:rsidR="009560E2" w14:paraId="019E4EF3" w14:textId="77777777">
        <w:tc>
          <w:tcPr>
            <w:tcW w:w="4559" w:type="dxa"/>
          </w:tcPr>
          <w:p w14:paraId="70A800E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8376EB0" w14:textId="77777777" w:rsidR="009560E2" w:rsidRPr="00A02FD2" w:rsidRDefault="005E575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121,726,787.05</w:t>
            </w:r>
          </w:p>
        </w:tc>
      </w:tr>
    </w:tbl>
    <w:p w14:paraId="3147813E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F35ED8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2E56C3A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675E70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42C62F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5DC6CE6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44A99FC" w14:textId="77777777" w:rsidR="009560E2" w:rsidRDefault="005E575D" w:rsidP="005E575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783C" w14:textId="77777777" w:rsidR="005E53BC" w:rsidRDefault="005E53BC" w:rsidP="0036722C">
      <w:r>
        <w:separator/>
      </w:r>
    </w:p>
  </w:endnote>
  <w:endnote w:type="continuationSeparator" w:id="0">
    <w:p w14:paraId="06E3D023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C88A4" w14:textId="77777777" w:rsidR="005E53BC" w:rsidRDefault="005E53BC" w:rsidP="0036722C">
      <w:r>
        <w:separator/>
      </w:r>
    </w:p>
  </w:footnote>
  <w:footnote w:type="continuationSeparator" w:id="0">
    <w:p w14:paraId="48F8EFCA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7256A"/>
    <w:rsid w:val="00880041"/>
    <w:rsid w:val="008829D5"/>
    <w:rsid w:val="008917FD"/>
    <w:rsid w:val="008968F6"/>
    <w:rsid w:val="008A023B"/>
    <w:rsid w:val="008F4E4F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510D"/>
    <w:rsid w:val="00A65D4A"/>
    <w:rsid w:val="00A66F16"/>
    <w:rsid w:val="00A7165F"/>
    <w:rsid w:val="00A76953"/>
    <w:rsid w:val="00A84D75"/>
    <w:rsid w:val="00AE0296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617"/>
    <o:shapelayout v:ext="edit">
      <o:idmap v:ext="edit" data="1"/>
    </o:shapelayout>
  </w:shapeDefaults>
  <w:decimalSymbol w:val="."/>
  <w:listSeparator w:val=","/>
  <w14:docId w14:val="435C195C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2021-01-27T06:23:00Z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