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78C2C31" w14:textId="77777777" w:rsidR="001C2634" w:rsidRDefault="008B5B9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南京银行珠联璧合逸稳33W399D 封闭式公募人民币理财产品 </w:t>
      </w:r>
    </w:p>
    <w:p w14:paraId="47881F54" w14:textId="77777777" w:rsidR="001C2634" w:rsidRDefault="008B5B9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C26B6F3" w14:textId="77777777" w:rsidR="001C2634" w:rsidRDefault="001C263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4457587" w14:textId="693DE220" w:rsidR="001C2634" w:rsidRDefault="008B5B9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南京银行珠联璧合逸稳33W399D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3，内部销售代码Z50033)成立于2020年10月21日,到期日为2021年11月24日</w:t>
      </w:r>
      <w:r w:rsidR="00B82B9B">
        <w:rPr>
          <w:rFonts w:ascii="仿宋_GB2312" w:eastAsia="仿宋_GB2312" w:hAnsi="仿宋_GB2312" w:cs="仿宋_GB2312" w:hint="eastAsia"/>
          <w:szCs w:val="21"/>
        </w:rPr>
        <w:t>。</w:t>
      </w:r>
      <w:r w:rsidR="00B82B9B">
        <w:rPr>
          <w:rFonts w:ascii="仿宋_GB2312" w:eastAsia="仿宋_GB2312" w:hAnsi="仿宋_GB2312" w:cs="仿宋_GB2312"/>
          <w:szCs w:val="21"/>
        </w:rPr>
        <w:t>2021年7月2日净值如下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1C2634" w14:paraId="3D1EBAB4" w14:textId="77777777">
        <w:tc>
          <w:tcPr>
            <w:tcW w:w="4559" w:type="dxa"/>
          </w:tcPr>
          <w:p w14:paraId="77BA6912" w14:textId="77777777" w:rsidR="001C2634" w:rsidRDefault="008B5B9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55DDE1C" w14:textId="77777777" w:rsidR="001C2634" w:rsidRDefault="00B82B9B" w:rsidP="0033785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1.0320</w:t>
            </w:r>
          </w:p>
        </w:tc>
      </w:tr>
      <w:tr w:rsidR="001C2634" w14:paraId="5DE6652E" w14:textId="77777777">
        <w:tc>
          <w:tcPr>
            <w:tcW w:w="4559" w:type="dxa"/>
          </w:tcPr>
          <w:p w14:paraId="5EED5FC2" w14:textId="77777777" w:rsidR="001C2634" w:rsidRDefault="008B5B9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37F838C" w14:textId="77777777" w:rsidR="001C2634" w:rsidRDefault="00B82B9B" w:rsidP="00477B62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309,604,146.36</w:t>
            </w:r>
          </w:p>
        </w:tc>
      </w:tr>
    </w:tbl>
    <w:p w14:paraId="6AC46EF3" w14:textId="77777777" w:rsidR="001C2634" w:rsidRDefault="001C2634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CE146EF" w14:textId="77777777" w:rsidR="001C2634" w:rsidRDefault="008B5B9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96AEC75" w14:textId="77777777" w:rsidR="001C2634" w:rsidRDefault="008B5B9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5FE0FBB" w14:textId="77777777" w:rsidR="001C2634" w:rsidRDefault="008B5B9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EAE60DD" w14:textId="77777777" w:rsidR="001C2634" w:rsidRDefault="001C263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2C6AF4A" w14:textId="77777777" w:rsidR="001C2634" w:rsidRDefault="008B5B93" w:rsidP="0010788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B3F7BC8" w14:textId="77777777" w:rsidR="001C2634" w:rsidRDefault="00B82B9B" w:rsidP="00B82B9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1C2634" w:rsidSect="001C263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E78BB" w14:textId="77777777" w:rsidR="006159FC" w:rsidRDefault="006159FC" w:rsidP="00AD5A53">
      <w:r>
        <w:separator/>
      </w:r>
    </w:p>
  </w:endnote>
  <w:endnote w:type="continuationSeparator" w:id="0">
    <w:p w14:paraId="4E07D39D" w14:textId="77777777" w:rsidR="006159FC" w:rsidRDefault="006159FC" w:rsidP="00AD5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520B9" w14:textId="77777777" w:rsidR="006159FC" w:rsidRDefault="006159FC" w:rsidP="00AD5A53">
      <w:r>
        <w:separator/>
      </w:r>
    </w:p>
  </w:footnote>
  <w:footnote w:type="continuationSeparator" w:id="0">
    <w:p w14:paraId="124B0F32" w14:textId="77777777" w:rsidR="006159FC" w:rsidRDefault="006159FC" w:rsidP="00AD5A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17B63"/>
    <w:rsid w:val="00020787"/>
    <w:rsid w:val="00094F6F"/>
    <w:rsid w:val="000A4040"/>
    <w:rsid w:val="000A46DD"/>
    <w:rsid w:val="000A7C46"/>
    <w:rsid w:val="000B4A35"/>
    <w:rsid w:val="000D738D"/>
    <w:rsid w:val="000F6220"/>
    <w:rsid w:val="0010788C"/>
    <w:rsid w:val="00113358"/>
    <w:rsid w:val="00113727"/>
    <w:rsid w:val="00142C81"/>
    <w:rsid w:val="00146E42"/>
    <w:rsid w:val="00152645"/>
    <w:rsid w:val="00172A27"/>
    <w:rsid w:val="001C2634"/>
    <w:rsid w:val="001C49B4"/>
    <w:rsid w:val="001C5D76"/>
    <w:rsid w:val="001D0FFB"/>
    <w:rsid w:val="001D7AE5"/>
    <w:rsid w:val="001E1BA6"/>
    <w:rsid w:val="001F5DB3"/>
    <w:rsid w:val="002003B2"/>
    <w:rsid w:val="002A175C"/>
    <w:rsid w:val="00304A42"/>
    <w:rsid w:val="00307557"/>
    <w:rsid w:val="003133B3"/>
    <w:rsid w:val="00324333"/>
    <w:rsid w:val="00337854"/>
    <w:rsid w:val="003530B5"/>
    <w:rsid w:val="003647A0"/>
    <w:rsid w:val="00383B09"/>
    <w:rsid w:val="003A5752"/>
    <w:rsid w:val="003B055B"/>
    <w:rsid w:val="003C6A4C"/>
    <w:rsid w:val="003D0708"/>
    <w:rsid w:val="00426909"/>
    <w:rsid w:val="00460049"/>
    <w:rsid w:val="0046238F"/>
    <w:rsid w:val="004736EB"/>
    <w:rsid w:val="00477B62"/>
    <w:rsid w:val="00483063"/>
    <w:rsid w:val="004A597A"/>
    <w:rsid w:val="004C1ABA"/>
    <w:rsid w:val="004F3392"/>
    <w:rsid w:val="005138C7"/>
    <w:rsid w:val="00526267"/>
    <w:rsid w:val="00555078"/>
    <w:rsid w:val="0055507B"/>
    <w:rsid w:val="00597480"/>
    <w:rsid w:val="005A343D"/>
    <w:rsid w:val="006159FC"/>
    <w:rsid w:val="00625073"/>
    <w:rsid w:val="00660B54"/>
    <w:rsid w:val="00662E7F"/>
    <w:rsid w:val="006671AF"/>
    <w:rsid w:val="006A6550"/>
    <w:rsid w:val="006F0BE4"/>
    <w:rsid w:val="007122D9"/>
    <w:rsid w:val="00720A8C"/>
    <w:rsid w:val="0072495E"/>
    <w:rsid w:val="007269E2"/>
    <w:rsid w:val="00732F48"/>
    <w:rsid w:val="007350CD"/>
    <w:rsid w:val="00740D39"/>
    <w:rsid w:val="007B3BBA"/>
    <w:rsid w:val="007D77F6"/>
    <w:rsid w:val="007E008C"/>
    <w:rsid w:val="007E530C"/>
    <w:rsid w:val="007E7ABC"/>
    <w:rsid w:val="007F262D"/>
    <w:rsid w:val="0081373F"/>
    <w:rsid w:val="008236DF"/>
    <w:rsid w:val="0088209E"/>
    <w:rsid w:val="00892252"/>
    <w:rsid w:val="008961C4"/>
    <w:rsid w:val="008A584D"/>
    <w:rsid w:val="008B5B93"/>
    <w:rsid w:val="008C1C60"/>
    <w:rsid w:val="00927C24"/>
    <w:rsid w:val="00973D70"/>
    <w:rsid w:val="00974B9C"/>
    <w:rsid w:val="00980BEE"/>
    <w:rsid w:val="00984026"/>
    <w:rsid w:val="009872E3"/>
    <w:rsid w:val="009874A6"/>
    <w:rsid w:val="00995AFA"/>
    <w:rsid w:val="009B137F"/>
    <w:rsid w:val="00A01075"/>
    <w:rsid w:val="00A0145F"/>
    <w:rsid w:val="00A10264"/>
    <w:rsid w:val="00A1233F"/>
    <w:rsid w:val="00A31A0F"/>
    <w:rsid w:val="00A56B5A"/>
    <w:rsid w:val="00A80A42"/>
    <w:rsid w:val="00A879F1"/>
    <w:rsid w:val="00AD5A53"/>
    <w:rsid w:val="00AE498A"/>
    <w:rsid w:val="00B207C1"/>
    <w:rsid w:val="00B23CAB"/>
    <w:rsid w:val="00B42D6B"/>
    <w:rsid w:val="00B65962"/>
    <w:rsid w:val="00B749E3"/>
    <w:rsid w:val="00B82B9B"/>
    <w:rsid w:val="00BA2422"/>
    <w:rsid w:val="00BE61DA"/>
    <w:rsid w:val="00BE621B"/>
    <w:rsid w:val="00BF11D8"/>
    <w:rsid w:val="00BF37D4"/>
    <w:rsid w:val="00C1171A"/>
    <w:rsid w:val="00C13CF0"/>
    <w:rsid w:val="00C33FC5"/>
    <w:rsid w:val="00C62AE7"/>
    <w:rsid w:val="00C82351"/>
    <w:rsid w:val="00C90856"/>
    <w:rsid w:val="00C92B00"/>
    <w:rsid w:val="00CA7D03"/>
    <w:rsid w:val="00CC73E3"/>
    <w:rsid w:val="00CC7927"/>
    <w:rsid w:val="00CE4640"/>
    <w:rsid w:val="00CE6524"/>
    <w:rsid w:val="00CF1C6F"/>
    <w:rsid w:val="00CF5DCE"/>
    <w:rsid w:val="00D47735"/>
    <w:rsid w:val="00D54F28"/>
    <w:rsid w:val="00DD18E7"/>
    <w:rsid w:val="00DD2687"/>
    <w:rsid w:val="00DF2266"/>
    <w:rsid w:val="00E13184"/>
    <w:rsid w:val="00E77E5F"/>
    <w:rsid w:val="00EA3E22"/>
    <w:rsid w:val="00ED0AF7"/>
    <w:rsid w:val="00ED7DA4"/>
    <w:rsid w:val="00F03349"/>
    <w:rsid w:val="00F14654"/>
    <w:rsid w:val="00F3352E"/>
    <w:rsid w:val="00F405B2"/>
    <w:rsid w:val="00F47F4D"/>
    <w:rsid w:val="00F832E6"/>
    <w:rsid w:val="00F90F4B"/>
    <w:rsid w:val="00F92F97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8E60E4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."/>
  <w:listSeparator w:val=","/>
  <w14:docId w14:val="1D04FE8E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C2634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1C263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1C263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48</cp:revision>
  <cp:lastPrinted>2019-08-08T02:14:00Z</cp:lastPrinted>
  <dcterms:created xsi:type="dcterms:W3CDTF">2020-10-23T01:42:00Z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