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40E2C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B4858A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17E34F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1C2FC50" w14:textId="1AB1117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71AF3">
        <w:rPr>
          <w:rFonts w:ascii="仿宋_GB2312" w:eastAsia="仿宋_GB2312" w:hAnsi="仿宋_GB2312" w:cs="仿宋_GB2312" w:hint="eastAsia"/>
          <w:szCs w:val="21"/>
        </w:rPr>
        <w:t>。</w:t>
      </w:r>
      <w:r w:rsidR="00A71AF3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346722A" w14:textId="77777777">
        <w:tc>
          <w:tcPr>
            <w:tcW w:w="4559" w:type="dxa"/>
          </w:tcPr>
          <w:p w14:paraId="60566A5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E399CEF" w14:textId="77777777" w:rsidR="009560E2" w:rsidRPr="00A02FD2" w:rsidRDefault="00A71AF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 w14:paraId="47538B1E" w14:textId="77777777">
        <w:tc>
          <w:tcPr>
            <w:tcW w:w="4559" w:type="dxa"/>
          </w:tcPr>
          <w:p w14:paraId="30967A1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7D7A7F8" w14:textId="77777777" w:rsidR="009560E2" w:rsidRPr="00A02FD2" w:rsidRDefault="00A71AF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241,094,834.98</w:t>
            </w:r>
          </w:p>
        </w:tc>
      </w:tr>
    </w:tbl>
    <w:p w14:paraId="6B0CD65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86A1C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5F99D6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419064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F13E8E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9D9D3F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4A53E24" w14:textId="77777777" w:rsidR="009560E2" w:rsidRDefault="00A71AF3" w:rsidP="00A71AF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FF0A" w14:textId="77777777" w:rsidR="00A8595E" w:rsidRDefault="00A8595E" w:rsidP="0036722C">
      <w:r>
        <w:separator/>
      </w:r>
    </w:p>
  </w:endnote>
  <w:endnote w:type="continuationSeparator" w:id="0">
    <w:p w14:paraId="4B6EB13C" w14:textId="77777777" w:rsidR="00A8595E" w:rsidRDefault="00A8595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63ED" w14:textId="77777777" w:rsidR="00A8595E" w:rsidRDefault="00A8595E" w:rsidP="0036722C">
      <w:r>
        <w:separator/>
      </w:r>
    </w:p>
  </w:footnote>
  <w:footnote w:type="continuationSeparator" w:id="0">
    <w:p w14:paraId="1BF7A602" w14:textId="77777777" w:rsidR="00A8595E" w:rsidRDefault="00A8595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54D3A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50B08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0C33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1D7"/>
    <w:rsid w:val="00893981"/>
    <w:rsid w:val="008968F6"/>
    <w:rsid w:val="008A023B"/>
    <w:rsid w:val="008D0F1A"/>
    <w:rsid w:val="008F5134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71AF3"/>
    <w:rsid w:val="00A74B66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24345"/>
    <w:rsid w:val="00E453F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D5F0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A2282EF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2021-01-20T02:37:00Z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