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55381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C56D7A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A9AF13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5248785" w14:textId="5C51E8E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317EF">
        <w:rPr>
          <w:rFonts w:ascii="仿宋_GB2312" w:eastAsia="仿宋_GB2312" w:hAnsi="仿宋_GB2312" w:cs="仿宋_GB2312" w:hint="eastAsia"/>
          <w:szCs w:val="21"/>
        </w:rPr>
        <w:t>。</w:t>
      </w:r>
      <w:r w:rsidR="001317EF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830046C" w14:textId="77777777">
        <w:tc>
          <w:tcPr>
            <w:tcW w:w="4559" w:type="dxa"/>
          </w:tcPr>
          <w:p w14:paraId="456FF08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26B4481" w14:textId="77777777" w:rsidR="009560E2" w:rsidRPr="00A02FD2" w:rsidRDefault="001317E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1.0198</w:t>
            </w:r>
          </w:p>
        </w:tc>
      </w:tr>
      <w:tr w:rsidR="009560E2" w14:paraId="3D00AE40" w14:textId="77777777">
        <w:tc>
          <w:tcPr>
            <w:tcW w:w="4559" w:type="dxa"/>
          </w:tcPr>
          <w:p w14:paraId="05266AF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DE172DF" w14:textId="77777777" w:rsidR="009560E2" w:rsidRPr="00A02FD2" w:rsidRDefault="001317E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122,809,524.19</w:t>
            </w:r>
          </w:p>
        </w:tc>
      </w:tr>
    </w:tbl>
    <w:p w14:paraId="5E29B3E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0E778E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B16743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77609B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65FE10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749068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78BAD2C" w14:textId="77777777" w:rsidR="009560E2" w:rsidRDefault="001317EF" w:rsidP="001317E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DCB96" w14:textId="77777777" w:rsidR="005E53BC" w:rsidRDefault="005E53BC" w:rsidP="0036722C">
      <w:r>
        <w:separator/>
      </w:r>
    </w:p>
  </w:endnote>
  <w:endnote w:type="continuationSeparator" w:id="0">
    <w:p w14:paraId="53114F28" w14:textId="77777777" w:rsidR="005E53BC" w:rsidRDefault="005E53B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724E3" w14:textId="77777777" w:rsidR="005E53BC" w:rsidRDefault="005E53BC" w:rsidP="0036722C">
      <w:r>
        <w:separator/>
      </w:r>
    </w:p>
  </w:footnote>
  <w:footnote w:type="continuationSeparator" w:id="0">
    <w:p w14:paraId="54D1A929" w14:textId="77777777" w:rsidR="005E53BC" w:rsidRDefault="005E53B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4A9F"/>
    <w:rsid w:val="0012789B"/>
    <w:rsid w:val="001317EF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3339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A63F6"/>
    <w:rsid w:val="004B2ED1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66F7B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77751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3C268739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2021-01-27T06:23:00Z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